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16A0" w14:textId="53438CFE" w:rsidR="00242EA9" w:rsidRDefault="009A3C13" w:rsidP="009A3C13">
      <w:pPr>
        <w:jc w:val="center"/>
        <w:rPr>
          <w:b/>
          <w:bCs/>
        </w:rPr>
      </w:pPr>
      <w:r w:rsidRPr="009A3C13">
        <w:rPr>
          <w:b/>
          <w:bCs/>
        </w:rPr>
        <w:t xml:space="preserve">JELOVNIK ZA MJESEC </w:t>
      </w:r>
      <w:r w:rsidR="004B2BE9">
        <w:rPr>
          <w:b/>
          <w:bCs/>
        </w:rPr>
        <w:t>SIJEČANJ</w:t>
      </w:r>
      <w:r w:rsidRPr="009A3C13">
        <w:rPr>
          <w:b/>
          <w:bCs/>
        </w:rPr>
        <w:t xml:space="preserve"> 202</w:t>
      </w:r>
      <w:r w:rsidR="000F3D32">
        <w:rPr>
          <w:b/>
          <w:bCs/>
        </w:rPr>
        <w:t>5</w:t>
      </w:r>
      <w:r w:rsidRPr="009A3C13">
        <w:rPr>
          <w:b/>
          <w:bCs/>
        </w:rPr>
        <w:t>.</w:t>
      </w:r>
    </w:p>
    <w:p w14:paraId="134E1343" w14:textId="77777777" w:rsidR="00205AD4" w:rsidRDefault="00205AD4" w:rsidP="00205AD4"/>
    <w:p w14:paraId="06E021F5" w14:textId="5F8379FC" w:rsidR="00205AD4" w:rsidRDefault="00205AD4" w:rsidP="009A3C13">
      <w:pPr>
        <w:jc w:val="center"/>
        <w:rPr>
          <w:b/>
          <w:bCs/>
        </w:rPr>
      </w:pPr>
    </w:p>
    <w:p w14:paraId="51EBAB69" w14:textId="77777777" w:rsidR="00205AD4" w:rsidRDefault="00205AD4" w:rsidP="009A3C13">
      <w:pPr>
        <w:jc w:val="center"/>
        <w:rPr>
          <w:b/>
          <w:bCs/>
        </w:rPr>
      </w:pPr>
    </w:p>
    <w:p w14:paraId="30D6F39E" w14:textId="70732FAD" w:rsidR="005E2A53" w:rsidRDefault="009A3C13" w:rsidP="009A3C13">
      <w:pPr>
        <w:rPr>
          <w:sz w:val="24"/>
          <w:szCs w:val="24"/>
        </w:rPr>
      </w:pPr>
      <w:r>
        <w:rPr>
          <w:sz w:val="24"/>
          <w:szCs w:val="24"/>
        </w:rPr>
        <w:t>Jelovnik je podložan promjenama te škola zadržava pravo promjene.</w:t>
      </w:r>
    </w:p>
    <w:p w14:paraId="0B23FA22" w14:textId="73F3F10B" w:rsidR="009A3C13" w:rsidRDefault="009A3C13" w:rsidP="009A3C1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Reetkatablice"/>
        <w:tblpPr w:leftFromText="180" w:rightFromText="180" w:vertAnchor="page" w:horzAnchor="margin" w:tblpY="335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0F3D32" w:rsidRPr="0075205F" w14:paraId="456C1AAB" w14:textId="77777777" w:rsidTr="00B31FB4">
        <w:tc>
          <w:tcPr>
            <w:tcW w:w="1696" w:type="dxa"/>
          </w:tcPr>
          <w:p w14:paraId="1EC633D0" w14:textId="04041746" w:rsidR="000F3D32" w:rsidRPr="0075205F" w:rsidRDefault="000F3D32" w:rsidP="000F3D32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34BE6CEF" w14:textId="141A4809" w:rsidR="000F3D32" w:rsidRPr="0075205F" w:rsidRDefault="000F3D32" w:rsidP="000F3D32">
            <w:pPr>
              <w:jc w:val="center"/>
            </w:pPr>
            <w:r>
              <w:t>7.01.2025.</w:t>
            </w:r>
          </w:p>
        </w:tc>
        <w:tc>
          <w:tcPr>
            <w:tcW w:w="5665" w:type="dxa"/>
          </w:tcPr>
          <w:p w14:paraId="0865D369" w14:textId="15F70F83" w:rsidR="000F3D32" w:rsidRDefault="000F3D32" w:rsidP="000F3D32">
            <w:r>
              <w:t>Lino Lada, čaj, banana, kruh</w:t>
            </w:r>
          </w:p>
        </w:tc>
      </w:tr>
      <w:tr w:rsidR="000F3D32" w:rsidRPr="0075205F" w14:paraId="46F2B043" w14:textId="77777777" w:rsidTr="00B31FB4">
        <w:tc>
          <w:tcPr>
            <w:tcW w:w="1696" w:type="dxa"/>
          </w:tcPr>
          <w:p w14:paraId="73C69440" w14:textId="38157EA7" w:rsidR="000F3D32" w:rsidRPr="0075205F" w:rsidRDefault="000F3D32" w:rsidP="000F3D32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24325FF3" w14:textId="0E184AD5" w:rsidR="000F3D32" w:rsidRPr="0075205F" w:rsidRDefault="000F3D32" w:rsidP="000F3D32">
            <w:pPr>
              <w:jc w:val="center"/>
            </w:pPr>
            <w:r w:rsidRPr="0075205F">
              <w:t>0</w:t>
            </w:r>
            <w:r>
              <w:t>8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3B97BB21" w14:textId="1AB9A02B" w:rsidR="000F3D32" w:rsidRPr="0075205F" w:rsidRDefault="000F3D32" w:rsidP="000F3D32">
            <w:r>
              <w:t>Gulaš sa svinjetinom i krumpirom, kruh</w:t>
            </w:r>
          </w:p>
        </w:tc>
      </w:tr>
      <w:tr w:rsidR="000F3D32" w:rsidRPr="0075205F" w14:paraId="339382C0" w14:textId="77777777" w:rsidTr="00B31FB4">
        <w:tc>
          <w:tcPr>
            <w:tcW w:w="1696" w:type="dxa"/>
          </w:tcPr>
          <w:p w14:paraId="6760DAEC" w14:textId="2BA8A83B" w:rsidR="000F3D32" w:rsidRPr="0075205F" w:rsidRDefault="000F3D32" w:rsidP="000F3D32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09BB6EBF" w14:textId="525F82A4" w:rsidR="000F3D32" w:rsidRPr="0075205F" w:rsidRDefault="000F3D32" w:rsidP="000F3D32">
            <w:pPr>
              <w:jc w:val="center"/>
            </w:pPr>
            <w:r w:rsidRPr="0075205F">
              <w:t>0</w:t>
            </w:r>
            <w:r>
              <w:t>9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6945526" w14:textId="3442B1A9" w:rsidR="000F3D32" w:rsidRPr="0075205F" w:rsidRDefault="000F3D32" w:rsidP="000F3D32">
            <w:r>
              <w:t xml:space="preserve">Špageti </w:t>
            </w:r>
            <w:proofErr w:type="spellStart"/>
            <w:r>
              <w:t>bolognese</w:t>
            </w:r>
            <w:proofErr w:type="spellEnd"/>
            <w:r>
              <w:t>, kruh, kiseli krastavci</w:t>
            </w:r>
          </w:p>
        </w:tc>
      </w:tr>
      <w:tr w:rsidR="000F3D32" w:rsidRPr="0075205F" w14:paraId="157732AB" w14:textId="77777777" w:rsidTr="00B31FB4">
        <w:tc>
          <w:tcPr>
            <w:tcW w:w="1696" w:type="dxa"/>
          </w:tcPr>
          <w:p w14:paraId="3D0BC19D" w14:textId="004AB7EE" w:rsidR="000F3D32" w:rsidRPr="0075205F" w:rsidRDefault="000F3D32" w:rsidP="000F3D32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070F70EA" w14:textId="3361CAFA" w:rsidR="000F3D32" w:rsidRPr="0075205F" w:rsidRDefault="000F3D32" w:rsidP="000F3D32">
            <w:pPr>
              <w:jc w:val="center"/>
            </w:pPr>
            <w:r>
              <w:t>10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66B826B" w14:textId="15888A92" w:rsidR="000F3D32" w:rsidRPr="0075205F" w:rsidRDefault="000F3D32" w:rsidP="000F3D32">
            <w:r>
              <w:t>Lignje, povrće na maslacu, kruh</w:t>
            </w:r>
          </w:p>
        </w:tc>
      </w:tr>
      <w:tr w:rsidR="000F3D32" w:rsidRPr="0075205F" w14:paraId="2AF67867" w14:textId="77777777" w:rsidTr="00B31FB4">
        <w:tc>
          <w:tcPr>
            <w:tcW w:w="1696" w:type="dxa"/>
          </w:tcPr>
          <w:p w14:paraId="18DF7DE6" w14:textId="75DA773E" w:rsidR="000F3D32" w:rsidRPr="0075205F" w:rsidRDefault="000F3D32" w:rsidP="000F3D32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50EDA7BC" w14:textId="3156F02D" w:rsidR="000F3D32" w:rsidRPr="0075205F" w:rsidRDefault="000F3D32" w:rsidP="000F3D32">
            <w:pPr>
              <w:jc w:val="center"/>
            </w:pPr>
            <w:r>
              <w:t>13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4848C691" w14:textId="06FA2D0D" w:rsidR="000F3D32" w:rsidRPr="0075205F" w:rsidRDefault="000F3D32" w:rsidP="000F3D32">
            <w:r>
              <w:t xml:space="preserve">Pizza, </w:t>
            </w:r>
            <w:proofErr w:type="spellStart"/>
            <w:r>
              <w:t>cedevita</w:t>
            </w:r>
            <w:proofErr w:type="spellEnd"/>
            <w:r>
              <w:t xml:space="preserve"> sok</w:t>
            </w:r>
            <w:r>
              <w:t>, jabuka</w:t>
            </w:r>
          </w:p>
        </w:tc>
      </w:tr>
      <w:tr w:rsidR="000F3D32" w:rsidRPr="0075205F" w14:paraId="55C665A6" w14:textId="77777777" w:rsidTr="00B31FB4">
        <w:tc>
          <w:tcPr>
            <w:tcW w:w="1696" w:type="dxa"/>
          </w:tcPr>
          <w:p w14:paraId="4C75C515" w14:textId="591D6B46" w:rsidR="000F3D32" w:rsidRPr="0075205F" w:rsidRDefault="000F3D32" w:rsidP="000F3D32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5D16A346" w14:textId="482F9F4E" w:rsidR="000F3D32" w:rsidRPr="0075205F" w:rsidRDefault="000F3D32" w:rsidP="000F3D32">
            <w:pPr>
              <w:jc w:val="center"/>
            </w:pPr>
            <w:r>
              <w:t>14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48829CCE" w14:textId="3132DA55" w:rsidR="000F3D32" w:rsidRPr="0075205F" w:rsidRDefault="000F3D32" w:rsidP="000F3D32">
            <w:r>
              <w:t>Mesne okruglice u umaku od rajčice, pire krumpir, kruh</w:t>
            </w:r>
          </w:p>
        </w:tc>
      </w:tr>
      <w:tr w:rsidR="000F3D32" w:rsidRPr="0075205F" w14:paraId="74190ABB" w14:textId="77777777" w:rsidTr="00B31FB4">
        <w:tc>
          <w:tcPr>
            <w:tcW w:w="1696" w:type="dxa"/>
          </w:tcPr>
          <w:p w14:paraId="373670D7" w14:textId="72709A3F" w:rsidR="000F3D32" w:rsidRPr="0075205F" w:rsidRDefault="000F3D32" w:rsidP="000F3D32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3E93B249" w14:textId="520A081D" w:rsidR="000F3D32" w:rsidRPr="0075205F" w:rsidRDefault="000F3D32" w:rsidP="000F3D32">
            <w:pPr>
              <w:jc w:val="center"/>
            </w:pPr>
            <w:r>
              <w:t>15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5.</w:t>
            </w:r>
          </w:p>
        </w:tc>
        <w:tc>
          <w:tcPr>
            <w:tcW w:w="5665" w:type="dxa"/>
          </w:tcPr>
          <w:p w14:paraId="432B6D9D" w14:textId="32602E8D" w:rsidR="000F3D32" w:rsidRPr="0075205F" w:rsidRDefault="000F3D32" w:rsidP="000F3D32">
            <w:r>
              <w:t>Mahune varivo sa suhim mesom, kruh</w:t>
            </w:r>
          </w:p>
        </w:tc>
      </w:tr>
      <w:tr w:rsidR="000F3D32" w:rsidRPr="0075205F" w14:paraId="62E8025B" w14:textId="77777777" w:rsidTr="00B31FB4">
        <w:tc>
          <w:tcPr>
            <w:tcW w:w="1696" w:type="dxa"/>
          </w:tcPr>
          <w:p w14:paraId="7FBD9AF2" w14:textId="294BF8C7" w:rsidR="000F3D32" w:rsidRPr="0075205F" w:rsidRDefault="000F3D32" w:rsidP="000F3D32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27EE2F3A" w14:textId="5B5BF95C" w:rsidR="000F3D32" w:rsidRPr="0075205F" w:rsidRDefault="000F3D32" w:rsidP="000F3D32">
            <w:pPr>
              <w:jc w:val="center"/>
            </w:pPr>
            <w:r w:rsidRPr="0075205F">
              <w:t>1</w:t>
            </w:r>
            <w:r>
              <w:t>6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7967A8A" w14:textId="5C6D3842" w:rsidR="000F3D32" w:rsidRPr="0075205F" w:rsidRDefault="000F3D32" w:rsidP="000F3D32">
            <w:r>
              <w:t xml:space="preserve">Pileći batak, rizi </w:t>
            </w:r>
            <w:proofErr w:type="spellStart"/>
            <w:r>
              <w:t>bizi</w:t>
            </w:r>
            <w:proofErr w:type="spellEnd"/>
            <w:r>
              <w:t>, kruh, zelena salata</w:t>
            </w:r>
          </w:p>
        </w:tc>
      </w:tr>
      <w:tr w:rsidR="000F3D32" w:rsidRPr="0075205F" w14:paraId="37344605" w14:textId="77777777" w:rsidTr="00B31FB4">
        <w:tc>
          <w:tcPr>
            <w:tcW w:w="1696" w:type="dxa"/>
          </w:tcPr>
          <w:p w14:paraId="79AF5192" w14:textId="55743097" w:rsidR="000F3D32" w:rsidRPr="0075205F" w:rsidRDefault="000F3D32" w:rsidP="000F3D32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55D9392F" w14:textId="65AA13B0" w:rsidR="000F3D32" w:rsidRPr="0075205F" w:rsidRDefault="000F3D32" w:rsidP="000F3D32">
            <w:pPr>
              <w:jc w:val="center"/>
            </w:pPr>
            <w:r w:rsidRPr="0075205F">
              <w:t>1</w:t>
            </w:r>
            <w:r>
              <w:t>7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0973B6B0" w14:textId="044B088E" w:rsidR="000F3D32" w:rsidRPr="0075205F" w:rsidRDefault="000F3D32" w:rsidP="000F3D32">
            <w:r>
              <w:t>Čokoladne loptice, mlijeko, kukuruzna kiflica</w:t>
            </w:r>
          </w:p>
        </w:tc>
      </w:tr>
      <w:tr w:rsidR="000F3D32" w:rsidRPr="0075205F" w14:paraId="22D9A6B6" w14:textId="77777777" w:rsidTr="00B31FB4">
        <w:tc>
          <w:tcPr>
            <w:tcW w:w="1696" w:type="dxa"/>
          </w:tcPr>
          <w:p w14:paraId="6B6EFD9D" w14:textId="08DF73F6" w:rsidR="000F3D32" w:rsidRPr="0075205F" w:rsidRDefault="000F3D32" w:rsidP="000F3D32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1C045B09" w14:textId="497E6EC6" w:rsidR="000F3D32" w:rsidRPr="0075205F" w:rsidRDefault="000F3D32" w:rsidP="000F3D32">
            <w:pPr>
              <w:jc w:val="center"/>
            </w:pPr>
            <w:r>
              <w:t>20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6E252A6E" w14:textId="391EC784" w:rsidR="000F3D32" w:rsidRPr="0075205F" w:rsidRDefault="000F3D32" w:rsidP="000F3D32">
            <w:proofErr w:type="spellStart"/>
            <w:r>
              <w:t>Margo</w:t>
            </w:r>
            <w:proofErr w:type="spellEnd"/>
            <w:r>
              <w:t>, marmelada, kruh, mlijeko, naranča</w:t>
            </w:r>
          </w:p>
        </w:tc>
      </w:tr>
      <w:tr w:rsidR="000F3D32" w:rsidRPr="0075205F" w14:paraId="65CCC2E5" w14:textId="77777777" w:rsidTr="00B31FB4">
        <w:tc>
          <w:tcPr>
            <w:tcW w:w="1696" w:type="dxa"/>
          </w:tcPr>
          <w:p w14:paraId="12DD6B90" w14:textId="14EC5F60" w:rsidR="000F3D32" w:rsidRPr="0075205F" w:rsidRDefault="000F3D32" w:rsidP="000F3D32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537425D0" w14:textId="46596ECE" w:rsidR="000F3D32" w:rsidRPr="0075205F" w:rsidRDefault="000F3D32" w:rsidP="000F3D32">
            <w:pPr>
              <w:jc w:val="center"/>
            </w:pPr>
            <w:r>
              <w:t>21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9DB86BD" w14:textId="1978BCEA" w:rsidR="000F3D32" w:rsidRPr="0075205F" w:rsidRDefault="000F3D32" w:rsidP="000F3D32">
            <w:r>
              <w:t>Varivo kelj sa mesom, kruh</w:t>
            </w:r>
            <w:r w:rsidR="00B31FB4">
              <w:t xml:space="preserve">, </w:t>
            </w:r>
            <w:proofErr w:type="spellStart"/>
            <w:r w:rsidR="00B31FB4">
              <w:t>bananko</w:t>
            </w:r>
            <w:proofErr w:type="spellEnd"/>
          </w:p>
        </w:tc>
      </w:tr>
      <w:tr w:rsidR="000F3D32" w:rsidRPr="0075205F" w14:paraId="1098EFB5" w14:textId="77777777" w:rsidTr="00B31FB4">
        <w:tc>
          <w:tcPr>
            <w:tcW w:w="1696" w:type="dxa"/>
          </w:tcPr>
          <w:p w14:paraId="7B5DBAE8" w14:textId="4B2B1524" w:rsidR="000F3D32" w:rsidRPr="0075205F" w:rsidRDefault="000F3D32" w:rsidP="000F3D32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55D84FD0" w14:textId="6D6DBA63" w:rsidR="000F3D32" w:rsidRPr="0075205F" w:rsidRDefault="000F3D32" w:rsidP="000F3D32">
            <w:pPr>
              <w:jc w:val="center"/>
            </w:pPr>
            <w:r>
              <w:t>22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667AD060" w14:textId="0A143E23" w:rsidR="000F3D32" w:rsidRPr="0075205F" w:rsidRDefault="000F3D32" w:rsidP="000F3D32">
            <w:r>
              <w:t>Proljetna juha, prstići</w:t>
            </w:r>
          </w:p>
        </w:tc>
      </w:tr>
      <w:tr w:rsidR="000F3D32" w:rsidRPr="0075205F" w14:paraId="5939F26C" w14:textId="77777777" w:rsidTr="00B31FB4">
        <w:tc>
          <w:tcPr>
            <w:tcW w:w="1696" w:type="dxa"/>
          </w:tcPr>
          <w:p w14:paraId="5630BDC2" w14:textId="255600AA" w:rsidR="000F3D32" w:rsidRPr="0075205F" w:rsidRDefault="000F3D32" w:rsidP="000F3D32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26EC8E80" w14:textId="427D716E" w:rsidR="000F3D32" w:rsidRPr="0075205F" w:rsidRDefault="000F3D32" w:rsidP="000F3D32">
            <w:pPr>
              <w:jc w:val="center"/>
            </w:pPr>
            <w:r>
              <w:t>23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5C2381DD" w14:textId="3BAE2975" w:rsidR="000F3D32" w:rsidRPr="0075205F" w:rsidRDefault="000F3D32" w:rsidP="000F3D32">
            <w:r>
              <w:t xml:space="preserve">Juneći paprikaš, </w:t>
            </w:r>
            <w:r>
              <w:t>palenta</w:t>
            </w:r>
            <w:r>
              <w:t>, zelje, kruh</w:t>
            </w:r>
          </w:p>
        </w:tc>
      </w:tr>
      <w:tr w:rsidR="000F3D32" w:rsidRPr="0075205F" w14:paraId="10F41F1A" w14:textId="77777777" w:rsidTr="00B31FB4">
        <w:tc>
          <w:tcPr>
            <w:tcW w:w="1696" w:type="dxa"/>
          </w:tcPr>
          <w:p w14:paraId="1F15EBBC" w14:textId="743BC508" w:rsidR="000F3D32" w:rsidRPr="0075205F" w:rsidRDefault="000F3D32" w:rsidP="000F3D32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27013E40" w14:textId="08568A45" w:rsidR="000F3D32" w:rsidRPr="0075205F" w:rsidRDefault="000F3D32" w:rsidP="000F3D32">
            <w:pPr>
              <w:jc w:val="center"/>
            </w:pPr>
            <w:r>
              <w:t>24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5BDE481" w14:textId="5C40A971" w:rsidR="000F3D32" w:rsidRPr="0075205F" w:rsidRDefault="000F3D32" w:rsidP="000F3D32">
            <w:r>
              <w:t xml:space="preserve">Gris na mlijeku s </w:t>
            </w:r>
            <w:proofErr w:type="spellStart"/>
            <w:r>
              <w:t>kraš</w:t>
            </w:r>
            <w:proofErr w:type="spellEnd"/>
            <w:r>
              <w:t xml:space="preserve"> </w:t>
            </w:r>
            <w:proofErr w:type="spellStart"/>
            <w:r>
              <w:t>expressom</w:t>
            </w:r>
            <w:proofErr w:type="spellEnd"/>
            <w:r>
              <w:t>,</w:t>
            </w:r>
            <w:r>
              <w:t xml:space="preserve">  </w:t>
            </w:r>
            <w:r>
              <w:t>lisnato štapić sa sezamom</w:t>
            </w:r>
          </w:p>
        </w:tc>
      </w:tr>
      <w:tr w:rsidR="000F3D32" w:rsidRPr="0075205F" w14:paraId="0BD87747" w14:textId="77777777" w:rsidTr="00B31FB4">
        <w:tc>
          <w:tcPr>
            <w:tcW w:w="1696" w:type="dxa"/>
          </w:tcPr>
          <w:p w14:paraId="0059F434" w14:textId="7E44FAE3" w:rsidR="000F3D32" w:rsidRPr="0075205F" w:rsidRDefault="000F3D32" w:rsidP="000F3D32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15FA1482" w14:textId="5AC76009" w:rsidR="000F3D32" w:rsidRPr="0075205F" w:rsidRDefault="000F3D32" w:rsidP="000F3D32">
            <w:pPr>
              <w:jc w:val="center"/>
            </w:pPr>
            <w:r>
              <w:t>27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35F179BF" w14:textId="2828D969" w:rsidR="000F3D32" w:rsidRPr="0075205F" w:rsidRDefault="00B31FB4" w:rsidP="000F3D32">
            <w:r>
              <w:t>Sirni namaz, kakao, kruh, banana</w:t>
            </w:r>
          </w:p>
        </w:tc>
      </w:tr>
      <w:tr w:rsidR="000F3D32" w:rsidRPr="0075205F" w14:paraId="35D04BE8" w14:textId="77777777" w:rsidTr="00B31FB4">
        <w:tc>
          <w:tcPr>
            <w:tcW w:w="1696" w:type="dxa"/>
          </w:tcPr>
          <w:p w14:paraId="0A649126" w14:textId="0E591B2E" w:rsidR="000F3D32" w:rsidRPr="0075205F" w:rsidRDefault="000F3D32" w:rsidP="000F3D32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4F2114AD" w14:textId="238F06D6" w:rsidR="000F3D32" w:rsidRPr="0075205F" w:rsidRDefault="000F3D32" w:rsidP="000F3D32">
            <w:pPr>
              <w:jc w:val="center"/>
            </w:pPr>
            <w:r w:rsidRPr="0075205F">
              <w:t>2</w:t>
            </w:r>
            <w:r>
              <w:t>8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432321B1" w14:textId="6C9D3016" w:rsidR="000F3D32" w:rsidRPr="0075205F" w:rsidRDefault="00B31FB4" w:rsidP="000F3D32">
            <w:r>
              <w:t>Mljeveno meso, makaroni, kiseli krastavci, kruh</w:t>
            </w:r>
          </w:p>
        </w:tc>
      </w:tr>
      <w:tr w:rsidR="000F3D32" w:rsidRPr="0075205F" w14:paraId="06E85639" w14:textId="77777777" w:rsidTr="00B31FB4">
        <w:tc>
          <w:tcPr>
            <w:tcW w:w="1696" w:type="dxa"/>
          </w:tcPr>
          <w:p w14:paraId="12FCDD7F" w14:textId="0B8D8F47" w:rsidR="000F3D32" w:rsidRPr="0075205F" w:rsidRDefault="000F3D32" w:rsidP="000F3D32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09CA1F4A" w14:textId="2019316F" w:rsidR="000F3D32" w:rsidRPr="0075205F" w:rsidRDefault="000F3D32" w:rsidP="000F3D32">
            <w:pPr>
              <w:jc w:val="center"/>
            </w:pPr>
            <w:r w:rsidRPr="0075205F">
              <w:t>2</w:t>
            </w:r>
            <w:r>
              <w:t>9</w:t>
            </w:r>
            <w:r w:rsidRPr="0075205F">
              <w:t>.</w:t>
            </w:r>
            <w:r>
              <w:t>1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A1F1EAB" w14:textId="3E1E2120" w:rsidR="000F3D32" w:rsidRPr="0075205F" w:rsidRDefault="000F3D32" w:rsidP="000F3D32">
            <w:r>
              <w:t>Grah varivo s ječmenom kašom, kruh</w:t>
            </w:r>
          </w:p>
        </w:tc>
      </w:tr>
      <w:tr w:rsidR="000F3D32" w:rsidRPr="0075205F" w14:paraId="273096D5" w14:textId="77777777" w:rsidTr="00B31FB4">
        <w:tc>
          <w:tcPr>
            <w:tcW w:w="1696" w:type="dxa"/>
          </w:tcPr>
          <w:p w14:paraId="473CBDC8" w14:textId="2EF1EDB7" w:rsidR="000F3D32" w:rsidRPr="0075205F" w:rsidRDefault="000F3D32" w:rsidP="000F3D32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00498A69" w14:textId="2FEC5007" w:rsidR="000F3D32" w:rsidRPr="0075205F" w:rsidRDefault="000F3D32" w:rsidP="000F3D32">
            <w:pPr>
              <w:jc w:val="center"/>
            </w:pPr>
            <w:r>
              <w:t>30.01.2025.</w:t>
            </w:r>
          </w:p>
        </w:tc>
        <w:tc>
          <w:tcPr>
            <w:tcW w:w="5665" w:type="dxa"/>
          </w:tcPr>
          <w:p w14:paraId="204F8F13" w14:textId="1E5A6D23" w:rsidR="000F3D32" w:rsidRDefault="000F3D32" w:rsidP="000F3D32">
            <w:r>
              <w:t xml:space="preserve">Pileći </w:t>
            </w:r>
            <w:r w:rsidR="00B31FB4">
              <w:t>rižoto</w:t>
            </w:r>
            <w:r>
              <w:t>, cikla</w:t>
            </w:r>
            <w:r w:rsidR="00B31FB4">
              <w:t>, kruh</w:t>
            </w:r>
            <w:r>
              <w:t xml:space="preserve"> </w:t>
            </w:r>
          </w:p>
        </w:tc>
      </w:tr>
      <w:tr w:rsidR="000F3D32" w:rsidRPr="0075205F" w14:paraId="57741A19" w14:textId="77777777" w:rsidTr="00B31FB4">
        <w:tc>
          <w:tcPr>
            <w:tcW w:w="1696" w:type="dxa"/>
          </w:tcPr>
          <w:p w14:paraId="6AAFCD50" w14:textId="3AEE6249" w:rsidR="000F3D32" w:rsidRPr="0075205F" w:rsidRDefault="000F3D32" w:rsidP="000F3D32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7564725E" w14:textId="45295ED2" w:rsidR="000F3D32" w:rsidRPr="0075205F" w:rsidRDefault="000F3D32" w:rsidP="000F3D32">
            <w:pPr>
              <w:jc w:val="center"/>
            </w:pPr>
            <w:r>
              <w:t>31.01.2025.</w:t>
            </w:r>
          </w:p>
        </w:tc>
        <w:tc>
          <w:tcPr>
            <w:tcW w:w="5665" w:type="dxa"/>
          </w:tcPr>
          <w:p w14:paraId="2984671A" w14:textId="5DF6ECC2" w:rsidR="000F3D32" w:rsidRDefault="00B31FB4" w:rsidP="000F3D32">
            <w:r>
              <w:t>Burek od sira, jogurt</w:t>
            </w:r>
          </w:p>
        </w:tc>
      </w:tr>
    </w:tbl>
    <w:p w14:paraId="2B46CF31" w14:textId="77777777" w:rsidR="00240D7E" w:rsidRPr="005E2A53" w:rsidRDefault="00240D7E" w:rsidP="009A3C13">
      <w:pPr>
        <w:rPr>
          <w:sz w:val="20"/>
          <w:szCs w:val="20"/>
        </w:rPr>
      </w:pPr>
    </w:p>
    <w:sectPr w:rsidR="00240D7E" w:rsidRPr="005E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5F"/>
    <w:rsid w:val="000272A1"/>
    <w:rsid w:val="000A314E"/>
    <w:rsid w:val="000F3D32"/>
    <w:rsid w:val="001478EC"/>
    <w:rsid w:val="001536E1"/>
    <w:rsid w:val="00205AD4"/>
    <w:rsid w:val="00240D7E"/>
    <w:rsid w:val="00242EA9"/>
    <w:rsid w:val="002D6C82"/>
    <w:rsid w:val="00421FAF"/>
    <w:rsid w:val="00477BF3"/>
    <w:rsid w:val="004A3328"/>
    <w:rsid w:val="004B2BE9"/>
    <w:rsid w:val="00525A94"/>
    <w:rsid w:val="005E12AA"/>
    <w:rsid w:val="005E2A53"/>
    <w:rsid w:val="0065184D"/>
    <w:rsid w:val="00676E25"/>
    <w:rsid w:val="006F1C40"/>
    <w:rsid w:val="0075205F"/>
    <w:rsid w:val="00752D7B"/>
    <w:rsid w:val="0085199C"/>
    <w:rsid w:val="008E1DEF"/>
    <w:rsid w:val="009A3C13"/>
    <w:rsid w:val="009C1751"/>
    <w:rsid w:val="00AE0C62"/>
    <w:rsid w:val="00B31FB4"/>
    <w:rsid w:val="00B552FA"/>
    <w:rsid w:val="00BA32EE"/>
    <w:rsid w:val="00C55212"/>
    <w:rsid w:val="00D635D7"/>
    <w:rsid w:val="00DF49E7"/>
    <w:rsid w:val="00F53B28"/>
    <w:rsid w:val="00F556D4"/>
    <w:rsid w:val="00FB18E3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78C7"/>
  <w15:chartTrackingRefBased/>
  <w15:docId w15:val="{24517B2F-089E-4730-B0D7-998996D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5F"/>
    <w:pPr>
      <w:spacing w:after="200" w:line="276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20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272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B2B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2BE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2BE9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2B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2B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KARAJIĆ</dc:creator>
  <cp:keywords/>
  <dc:description/>
  <cp:lastModifiedBy>DOMINIK KARAJIĆ</cp:lastModifiedBy>
  <cp:revision>9</cp:revision>
  <dcterms:created xsi:type="dcterms:W3CDTF">2023-11-14T15:40:00Z</dcterms:created>
  <dcterms:modified xsi:type="dcterms:W3CDTF">2024-12-19T14:23:00Z</dcterms:modified>
</cp:coreProperties>
</file>